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7799" w14:textId="77777777" w:rsidR="00894959" w:rsidRPr="00962AB9" w:rsidRDefault="00894959" w:rsidP="00894959">
      <w:pPr>
        <w:rPr>
          <w:i/>
          <w:iCs/>
        </w:rPr>
      </w:pPr>
      <w:r w:rsidRPr="00962AB9">
        <w:rPr>
          <w:i/>
          <w:iCs/>
        </w:rPr>
        <w:t>Instructions: The yellow highlight shows editable content (edit as appropriate).</w:t>
      </w:r>
    </w:p>
    <w:p w14:paraId="1812FBA3" w14:textId="26B64056" w:rsidR="00C12B3E" w:rsidRPr="00894959" w:rsidRDefault="000379B7" w:rsidP="000379B7">
      <w:r w:rsidRPr="00894959">
        <w:rPr>
          <w:highlight w:val="yellow"/>
        </w:rPr>
        <w:t>&lt;Council/organisation name&gt;</w:t>
      </w:r>
      <w:r w:rsidRPr="00894959">
        <w:t xml:space="preserve"> supports </w:t>
      </w:r>
      <w:r w:rsidR="00C12B3E" w:rsidRPr="00894959">
        <w:t xml:space="preserve">the national Make </w:t>
      </w:r>
      <w:proofErr w:type="gramStart"/>
      <w:r w:rsidR="00C12B3E" w:rsidRPr="00894959">
        <w:t>A</w:t>
      </w:r>
      <w:proofErr w:type="gramEnd"/>
      <w:r w:rsidR="00C12B3E" w:rsidRPr="00894959">
        <w:t xml:space="preserve"> Change campaign by the National Association of Local Councils (NALC) </w:t>
      </w:r>
      <w:r w:rsidRPr="00894959">
        <w:t>encouraging residents to stand in the local (parish and town) council elections.</w:t>
      </w:r>
      <w:r w:rsidR="00C12B3E" w:rsidRPr="00894959">
        <w:t xml:space="preserve"> </w:t>
      </w:r>
    </w:p>
    <w:p w14:paraId="6C6CEE9F" w14:textId="0F1EFC0A" w:rsidR="000379B7" w:rsidRPr="00894959" w:rsidRDefault="00C12B3E" w:rsidP="000379B7">
      <w:r w:rsidRPr="00894959">
        <w:t>The campaign calls</w:t>
      </w:r>
      <w:r w:rsidR="000379B7" w:rsidRPr="00894959">
        <w:t xml:space="preserve"> on people from all backgrounds and experiences who are passionate about their local area to put themselves forward.</w:t>
      </w:r>
      <w:r w:rsidRPr="00894959">
        <w:t xml:space="preserve"> </w:t>
      </w:r>
      <w:r w:rsidR="000379B7" w:rsidRPr="00894959">
        <w:rPr>
          <w:highlight w:val="yellow"/>
        </w:rPr>
        <w:t>&lt;Council/organisation name&gt;</w:t>
      </w:r>
      <w:r w:rsidR="000379B7" w:rsidRPr="00894959">
        <w:t xml:space="preserve"> is urging enthusiastic and engaged members of the community who want to make a long-lasting change, have innovative ideas or have concerns about a specific issue to stand as councillors for the opportunity to make a real difference.</w:t>
      </w:r>
    </w:p>
    <w:p w14:paraId="7A6D2936" w14:textId="4272E8AD" w:rsidR="00B12FD9" w:rsidRPr="00894959" w:rsidRDefault="000379B7" w:rsidP="000379B7">
      <w:r w:rsidRPr="00894959">
        <w:t>Find out more about the local elections and how to become a councillor</w:t>
      </w:r>
      <w:r w:rsidR="007477BA" w:rsidRPr="00894959">
        <w:t xml:space="preserve"> &lt;https://www.nalc.gov.uk/makeachange </w:t>
      </w:r>
      <w:r w:rsidR="007477BA" w:rsidRPr="00894959">
        <w:rPr>
          <w:highlight w:val="yellow"/>
        </w:rPr>
        <w:t>OR your own weblink&gt;</w:t>
      </w:r>
    </w:p>
    <w:sectPr w:rsidR="00B12FD9" w:rsidRPr="008949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1D9C9B"/>
    <w:rsid w:val="000379B7"/>
    <w:rsid w:val="000D3BB4"/>
    <w:rsid w:val="00181FD0"/>
    <w:rsid w:val="004A2A28"/>
    <w:rsid w:val="004D4B6D"/>
    <w:rsid w:val="006233CF"/>
    <w:rsid w:val="007477BA"/>
    <w:rsid w:val="00894959"/>
    <w:rsid w:val="00B12FD9"/>
    <w:rsid w:val="00C00D61"/>
    <w:rsid w:val="00C12B3E"/>
    <w:rsid w:val="00C9407B"/>
    <w:rsid w:val="00DE44C1"/>
    <w:rsid w:val="00FA4AF7"/>
    <w:rsid w:val="00FA6AC8"/>
    <w:rsid w:val="04CA0D03"/>
    <w:rsid w:val="23E6AEDE"/>
    <w:rsid w:val="2B1D9C9B"/>
    <w:rsid w:val="41188AC7"/>
    <w:rsid w:val="4DAFB900"/>
    <w:rsid w:val="5878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9C9B"/>
  <w15:chartTrackingRefBased/>
  <w15:docId w15:val="{00718839-1D0F-44F5-8ED1-ADA925CC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2034EFE92FE478597707623749845" ma:contentTypeVersion="17" ma:contentTypeDescription="Create a new document." ma:contentTypeScope="" ma:versionID="a1c2a78f603aa8ee7bc1e972363dc58b">
  <xsd:schema xmlns:xsd="http://www.w3.org/2001/XMLSchema" xmlns:xs="http://www.w3.org/2001/XMLSchema" xmlns:p="http://schemas.microsoft.com/office/2006/metadata/properties" xmlns:ns2="55769bba-cdbc-436d-8626-0207c547b5c4" xmlns:ns3="ec86ba2e-9fef-4521-8213-5972c36cf808" targetNamespace="http://schemas.microsoft.com/office/2006/metadata/properties" ma:root="true" ma:fieldsID="2d843cd6e0157d7f014fe72bc9fd7773" ns2:_="" ns3:_="">
    <xsd:import namespace="55769bba-cdbc-436d-8626-0207c547b5c4"/>
    <xsd:import namespace="ec86ba2e-9fef-4521-8213-5972c36cf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69bba-cdbc-436d-8626-0207c547b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0b4821-87ca-4d5a-9a4e-217390b01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6ba2e-9fef-4521-8213-5972c36cf8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07e9def-4294-4391-98f3-858b98eeda60}" ma:internalName="TaxCatchAll" ma:showField="CatchAllData" ma:web="ec86ba2e-9fef-4521-8213-5972c36cf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86ba2e-9fef-4521-8213-5972c36cf808" xsi:nil="true"/>
    <lcf76f155ced4ddcb4097134ff3c332f xmlns="55769bba-cdbc-436d-8626-0207c547b5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40E91-88E0-4AF8-82F3-BEB2BD7F7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FC743-EC8F-47D3-B28A-50E733C64A7F}"/>
</file>

<file path=customXml/itemProps3.xml><?xml version="1.0" encoding="utf-8"?>
<ds:datastoreItem xmlns:ds="http://schemas.openxmlformats.org/officeDocument/2006/customXml" ds:itemID="{CB5C7A1E-650A-43A1-9652-97BEA0C07DDF}">
  <ds:schemaRefs>
    <ds:schemaRef ds:uri="http://schemas.microsoft.com/office/2006/metadata/properties"/>
    <ds:schemaRef ds:uri="http://schemas.microsoft.com/office/infopath/2007/PartnerControls"/>
    <ds:schemaRef ds:uri="929fc066-f7d6-4fd1-be03-60d981000813"/>
    <ds:schemaRef ds:uri="992412f8-ce7d-47f4-b8b4-a5be5b0cf3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Dudakia</dc:creator>
  <cp:keywords/>
  <dc:description/>
  <cp:lastModifiedBy>Rajiv Dudakia</cp:lastModifiedBy>
  <cp:revision>16</cp:revision>
  <dcterms:created xsi:type="dcterms:W3CDTF">2022-01-21T16:34:00Z</dcterms:created>
  <dcterms:modified xsi:type="dcterms:W3CDTF">2022-10-26T21:47:00Z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0x010100C8D2034EFE92FE478597707623749845</vt:lpwstr>
  </property>
  <property fmtid="{D5CDD505-2E9C-101B-9397-08002B2CF9AE}" pid="3" name="Order">
    <vt:r8>61819200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