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D2C9" w14:textId="77777777" w:rsidR="00962AB9" w:rsidRPr="00962AB9" w:rsidRDefault="00962AB9" w:rsidP="4DAFB900">
      <w:pPr>
        <w:rPr>
          <w:i/>
          <w:iCs/>
        </w:rPr>
      </w:pPr>
      <w:r w:rsidRPr="00962AB9">
        <w:rPr>
          <w:i/>
          <w:iCs/>
        </w:rPr>
        <w:t>Instructions: The yellow highlight shows editable content (edit as appropriate).</w:t>
      </w:r>
    </w:p>
    <w:p w14:paraId="549DF302" w14:textId="2D145969" w:rsidR="004A2A28" w:rsidRDefault="04CA0D03" w:rsidP="4DAFB900">
      <w:pPr>
        <w:rPr>
          <w:b/>
          <w:bCs/>
        </w:rPr>
      </w:pPr>
      <w:r w:rsidRPr="4DAFB900">
        <w:rPr>
          <w:b/>
          <w:bCs/>
        </w:rPr>
        <w:t>TWITTER</w:t>
      </w:r>
    </w:p>
    <w:p w14:paraId="633AEFED" w14:textId="77777777" w:rsidR="00EA5634" w:rsidRPr="00EA5634" w:rsidRDefault="00EA5634" w:rsidP="00C00D61">
      <w:r w:rsidRPr="00EA5634">
        <w:t>Example one:</w:t>
      </w:r>
    </w:p>
    <w:p w14:paraId="5A0025ED" w14:textId="51E898CE" w:rsidR="00EA7F33" w:rsidRPr="00EA5634" w:rsidRDefault="00EA7F33" w:rsidP="00C00D61">
      <w:r w:rsidRPr="00962AB9">
        <w:rPr>
          <w:highlight w:val="yellow"/>
        </w:rPr>
        <w:t>&lt;Your Twitter handle/name&gt;</w:t>
      </w:r>
      <w:r w:rsidRPr="00EA5634">
        <w:t xml:space="preserve"> is looking for people passionate about their community to stand for election in this May’s local (parish and town) council #elections. You can help #MakeAChange for your community by becoming a councillor.</w:t>
      </w:r>
    </w:p>
    <w:p w14:paraId="0C044999" w14:textId="1CED631E" w:rsidR="00C00D61" w:rsidRPr="00EA5634" w:rsidRDefault="00C00D61" w:rsidP="00C00D61">
      <w:r w:rsidRPr="00EA5634">
        <w:t xml:space="preserve">https://www.nalc.gov.uk/makeachange </w:t>
      </w:r>
      <w:r w:rsidRPr="00BF707E">
        <w:rPr>
          <w:highlight w:val="yellow"/>
        </w:rPr>
        <w:t>&lt;OR your own weblink&gt;</w:t>
      </w:r>
    </w:p>
    <w:p w14:paraId="789A8B83" w14:textId="54B83247" w:rsidR="00EA5634" w:rsidRPr="00EA5634" w:rsidRDefault="00EA5634" w:rsidP="00C00D61">
      <w:r w:rsidRPr="00EA5634">
        <w:t>Example two:</w:t>
      </w:r>
    </w:p>
    <w:p w14:paraId="63778DD6" w14:textId="77777777" w:rsidR="00EA5634" w:rsidRPr="00EA5634" w:rsidRDefault="00EA5634" w:rsidP="00EA5634">
      <w:r w:rsidRPr="00BF707E">
        <w:rPr>
          <w:highlight w:val="yellow"/>
        </w:rPr>
        <w:t>&lt;Your Twitter handle/name&gt;</w:t>
      </w:r>
      <w:r w:rsidRPr="00EA5634">
        <w:t xml:space="preserve"> is joining @NALC in calling for those who want to #MakeAChange in their community to stand to be a #councillor at the local council elections.</w:t>
      </w:r>
    </w:p>
    <w:p w14:paraId="4CBC7F40" w14:textId="7C8939A2" w:rsidR="00EA5634" w:rsidRPr="00EA5634" w:rsidRDefault="00EA5634" w:rsidP="00EA5634">
      <w:r w:rsidRPr="00EA5634">
        <w:t xml:space="preserve">https://www.nalc.gov.uk/makeachange </w:t>
      </w:r>
      <w:r w:rsidRPr="00BF707E">
        <w:rPr>
          <w:highlight w:val="yellow"/>
        </w:rPr>
        <w:t>&lt;OR your own weblink&gt;</w:t>
      </w:r>
    </w:p>
    <w:p w14:paraId="6F0C614B" w14:textId="6C2DAE93" w:rsidR="004A2A28" w:rsidRDefault="04CA0D03" w:rsidP="4DAFB900">
      <w:pPr>
        <w:rPr>
          <w:b/>
          <w:bCs/>
        </w:rPr>
      </w:pPr>
      <w:r w:rsidRPr="4DAFB900">
        <w:rPr>
          <w:b/>
          <w:bCs/>
        </w:rPr>
        <w:t>FACEBOOK</w:t>
      </w:r>
    </w:p>
    <w:p w14:paraId="552BA43C" w14:textId="77777777" w:rsidR="00BD7073" w:rsidRPr="00BD7073" w:rsidRDefault="00BD7073" w:rsidP="00BD7073">
      <w:r w:rsidRPr="00BD7073">
        <w:t>Example one:</w:t>
      </w:r>
    </w:p>
    <w:p w14:paraId="691FAC3A" w14:textId="6809A5D4" w:rsidR="00BD7073" w:rsidRPr="00BD7073" w:rsidRDefault="00BD7073" w:rsidP="00BD7073">
      <w:r w:rsidRPr="00BF707E">
        <w:rPr>
          <w:highlight w:val="yellow"/>
        </w:rPr>
        <w:t>&lt;Your Facebook handle/name&gt;</w:t>
      </w:r>
      <w:r w:rsidRPr="00BD7073">
        <w:t xml:space="preserve"> is holding local #elections this year. If you are passionate about your community and want to help #MakeAChange, stand for election as a councillor! We need people from all backgrounds and experiences who reflect their community to put themselves forward for election and #MakeAChange.</w:t>
      </w:r>
    </w:p>
    <w:p w14:paraId="7F1F14EB" w14:textId="77777777" w:rsidR="00BD7073" w:rsidRPr="00BD7073" w:rsidRDefault="00BD7073" w:rsidP="00BD7073">
      <w:r w:rsidRPr="00BD7073">
        <w:t xml:space="preserve">https://www.nalc.gov.uk/makeachange </w:t>
      </w:r>
      <w:r w:rsidRPr="00BF707E">
        <w:rPr>
          <w:highlight w:val="yellow"/>
        </w:rPr>
        <w:t>&lt;OR your own weblink&gt;</w:t>
      </w:r>
    </w:p>
    <w:p w14:paraId="66727221" w14:textId="671CC39A" w:rsidR="00BD7073" w:rsidRPr="00BD7073" w:rsidRDefault="00BD7073" w:rsidP="00BD7073">
      <w:r w:rsidRPr="00BD7073">
        <w:t>Example two:</w:t>
      </w:r>
    </w:p>
    <w:p w14:paraId="4F915872" w14:textId="77777777" w:rsidR="00BD7073" w:rsidRPr="00BD7073" w:rsidRDefault="00BD7073" w:rsidP="00BD7073">
      <w:r w:rsidRPr="00BD7073">
        <w:t xml:space="preserve">The next round of local elections is coming up. </w:t>
      </w:r>
      <w:r w:rsidRPr="00BF707E">
        <w:rPr>
          <w:highlight w:val="yellow"/>
        </w:rPr>
        <w:t>&lt;Your Facebook handle/name&gt;</w:t>
      </w:r>
      <w:r w:rsidRPr="00BD7073">
        <w:t xml:space="preserve"> and the @NationalAssociationofLocalCouncils are calling on people from all backgrounds and experiences who reflect their community to put themselves forward for election. If you have innovative ideas for the council or have a specific issue in mind, becoming a local councillor will empower you to #MakeAChange.</w:t>
      </w:r>
    </w:p>
    <w:p w14:paraId="7A6D2936" w14:textId="15FADBF1" w:rsidR="00B12FD9" w:rsidRPr="00BD7073" w:rsidRDefault="00BD7073" w:rsidP="00BD7073">
      <w:r w:rsidRPr="00BD7073">
        <w:t xml:space="preserve">https://www.nalc.gov.uk/makeachange </w:t>
      </w:r>
      <w:r w:rsidRPr="00BF707E">
        <w:rPr>
          <w:highlight w:val="yellow"/>
        </w:rPr>
        <w:t>&lt;OR your own weblink&gt;</w:t>
      </w:r>
    </w:p>
    <w:sectPr w:rsidR="00B12FD9" w:rsidRPr="00BD70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1D9C9B"/>
    <w:rsid w:val="00181FD0"/>
    <w:rsid w:val="004A2A28"/>
    <w:rsid w:val="004D4B6D"/>
    <w:rsid w:val="006233CF"/>
    <w:rsid w:val="00962AB9"/>
    <w:rsid w:val="00B12FD9"/>
    <w:rsid w:val="00BD7073"/>
    <w:rsid w:val="00BF707E"/>
    <w:rsid w:val="00C00D61"/>
    <w:rsid w:val="00C9407B"/>
    <w:rsid w:val="00EA5634"/>
    <w:rsid w:val="00EA7F33"/>
    <w:rsid w:val="00FA6AC8"/>
    <w:rsid w:val="04CA0D03"/>
    <w:rsid w:val="23E6AEDE"/>
    <w:rsid w:val="2B1D9C9B"/>
    <w:rsid w:val="41188AC7"/>
    <w:rsid w:val="4DAFB900"/>
    <w:rsid w:val="5878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9C9B"/>
  <w15:chartTrackingRefBased/>
  <w15:docId w15:val="{00718839-1D0F-44F5-8ED1-ADA925CC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86ba2e-9fef-4521-8213-5972c36cf808" xsi:nil="true"/>
    <lcf76f155ced4ddcb4097134ff3c332f xmlns="55769bba-cdbc-436d-8626-0207c547b5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2034EFE92FE478597707623749845" ma:contentTypeVersion="17" ma:contentTypeDescription="Create a new document." ma:contentTypeScope="" ma:versionID="a1c2a78f603aa8ee7bc1e972363dc58b">
  <xsd:schema xmlns:xsd="http://www.w3.org/2001/XMLSchema" xmlns:xs="http://www.w3.org/2001/XMLSchema" xmlns:p="http://schemas.microsoft.com/office/2006/metadata/properties" xmlns:ns2="55769bba-cdbc-436d-8626-0207c547b5c4" xmlns:ns3="ec86ba2e-9fef-4521-8213-5972c36cf808" targetNamespace="http://schemas.microsoft.com/office/2006/metadata/properties" ma:root="true" ma:fieldsID="2d843cd6e0157d7f014fe72bc9fd7773" ns2:_="" ns3:_="">
    <xsd:import namespace="55769bba-cdbc-436d-8626-0207c547b5c4"/>
    <xsd:import namespace="ec86ba2e-9fef-4521-8213-5972c36cf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69bba-cdbc-436d-8626-0207c547b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0b4821-87ca-4d5a-9a4e-217390b01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6ba2e-9fef-4521-8213-5972c36cf8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07e9def-4294-4391-98f3-858b98eeda60}" ma:internalName="TaxCatchAll" ma:showField="CatchAllData" ma:web="ec86ba2e-9fef-4521-8213-5972c36cf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C7A1E-650A-43A1-9652-97BEA0C07DDF}">
  <ds:schemaRefs>
    <ds:schemaRef ds:uri="http://schemas.microsoft.com/office/2006/metadata/properties"/>
    <ds:schemaRef ds:uri="http://schemas.microsoft.com/office/infopath/2007/PartnerControls"/>
    <ds:schemaRef ds:uri="929fc066-f7d6-4fd1-be03-60d981000813"/>
    <ds:schemaRef ds:uri="992412f8-ce7d-47f4-b8b4-a5be5b0cf393"/>
  </ds:schemaRefs>
</ds:datastoreItem>
</file>

<file path=customXml/itemProps2.xml><?xml version="1.0" encoding="utf-8"?>
<ds:datastoreItem xmlns:ds="http://schemas.openxmlformats.org/officeDocument/2006/customXml" ds:itemID="{53278875-BA3D-4941-9B9F-C885F9BC22B5}"/>
</file>

<file path=customXml/itemProps3.xml><?xml version="1.0" encoding="utf-8"?>
<ds:datastoreItem xmlns:ds="http://schemas.openxmlformats.org/officeDocument/2006/customXml" ds:itemID="{83340E91-88E0-4AF8-82F3-BEB2BD7F7D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Dudakia</dc:creator>
  <cp:keywords/>
  <dc:description/>
  <cp:lastModifiedBy>Rajiv Dudakia</cp:lastModifiedBy>
  <cp:revision>14</cp:revision>
  <dcterms:created xsi:type="dcterms:W3CDTF">2022-01-21T16:34:00Z</dcterms:created>
  <dcterms:modified xsi:type="dcterms:W3CDTF">2022-10-26T21:47:00Z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0x010100C8D2034EFE92FE478597707623749845</vt:lpwstr>
  </property>
  <property fmtid="{D5CDD505-2E9C-101B-9397-08002B2CF9AE}" pid="3" name="Order">
    <vt:r8>61818900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